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7C191" w14:textId="7A8C88A7" w:rsidR="0084615E" w:rsidRPr="00947561" w:rsidRDefault="0084615E">
      <w:proofErr w:type="spellStart"/>
      <w:r w:rsidRPr="00947561">
        <w:rPr>
          <w:b/>
          <w:bCs/>
          <w:color w:val="0070C0"/>
        </w:rPr>
        <w:t>Good</w:t>
      </w:r>
      <w:proofErr w:type="spellEnd"/>
      <w:r w:rsidRPr="00947561">
        <w:rPr>
          <w:b/>
          <w:bCs/>
          <w:color w:val="0070C0"/>
        </w:rPr>
        <w:t xml:space="preserve"> Practice</w:t>
      </w:r>
      <w:r w:rsidRPr="00947561">
        <w:t xml:space="preserve">: </w:t>
      </w:r>
      <w:r w:rsidR="00A2637E" w:rsidRPr="00A2637E">
        <w:t xml:space="preserve">Grundschule </w:t>
      </w:r>
      <w:proofErr w:type="spellStart"/>
      <w:r w:rsidR="00A2637E" w:rsidRPr="00A2637E">
        <w:t>Pfeffenhausen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3"/>
        <w:gridCol w:w="7369"/>
      </w:tblGrid>
      <w:tr w:rsidR="00820043" w14:paraId="00125A52" w14:textId="77777777" w:rsidTr="005A0C9D">
        <w:tc>
          <w:tcPr>
            <w:tcW w:w="1980" w:type="dxa"/>
          </w:tcPr>
          <w:p w14:paraId="39798CFB" w14:textId="77777777" w:rsidR="00820043" w:rsidRDefault="00820043">
            <w:r>
              <w:t>Titel</w:t>
            </w:r>
          </w:p>
          <w:p w14:paraId="07224C5C" w14:textId="77777777" w:rsidR="00820043" w:rsidRDefault="00820043"/>
        </w:tc>
        <w:tc>
          <w:tcPr>
            <w:tcW w:w="7082" w:type="dxa"/>
            <w:shd w:val="clear" w:color="auto" w:fill="C6D9F1" w:themeFill="text2" w:themeFillTint="33"/>
          </w:tcPr>
          <w:p w14:paraId="49D80A5C" w14:textId="1BCDA781" w:rsidR="00820043" w:rsidRDefault="00947561">
            <w:r>
              <w:t>Lebensbaum – Wandgestaltung im Schulgebäude</w:t>
            </w:r>
          </w:p>
        </w:tc>
      </w:tr>
      <w:tr w:rsidR="00820043" w14:paraId="57BEEBD6" w14:textId="77777777" w:rsidTr="005A0C9D">
        <w:tc>
          <w:tcPr>
            <w:tcW w:w="1980" w:type="dxa"/>
          </w:tcPr>
          <w:p w14:paraId="5B1FA8AB" w14:textId="34B3D695" w:rsidR="00820043" w:rsidRDefault="00820043">
            <w:r>
              <w:t>Kurz</w:t>
            </w:r>
            <w:r w:rsidR="009D031A">
              <w:t>-</w:t>
            </w:r>
            <w:r>
              <w:t>beschreibung</w:t>
            </w:r>
          </w:p>
          <w:p w14:paraId="75A20485" w14:textId="77777777" w:rsidR="00820043" w:rsidRDefault="00820043"/>
          <w:p w14:paraId="63945E8C" w14:textId="77777777" w:rsidR="00820043" w:rsidRDefault="00820043"/>
        </w:tc>
        <w:tc>
          <w:tcPr>
            <w:tcW w:w="7082" w:type="dxa"/>
          </w:tcPr>
          <w:p w14:paraId="4DFC00FE" w14:textId="5CDF5A55" w:rsidR="00820043" w:rsidRDefault="005E5CCC" w:rsidP="003B0D04">
            <w:r>
              <w:t xml:space="preserve">Kreative Gestaltung einer </w:t>
            </w:r>
            <w:r w:rsidR="003B0D04">
              <w:t>Wand</w:t>
            </w:r>
            <w:r>
              <w:t xml:space="preserve"> im Schulgebäude von Schülerinnen und Schülern der Jgst. 3 und 4, zusammen mit einer örtlichen Künstlerin</w:t>
            </w:r>
          </w:p>
        </w:tc>
      </w:tr>
      <w:tr w:rsidR="00820043" w14:paraId="35F674DD" w14:textId="77777777" w:rsidTr="005A0C9D">
        <w:tc>
          <w:tcPr>
            <w:tcW w:w="1980" w:type="dxa"/>
          </w:tcPr>
          <w:p w14:paraId="526A493B" w14:textId="77777777" w:rsidR="00820043" w:rsidRDefault="00820043">
            <w:r>
              <w:t>Zielgruppe</w:t>
            </w:r>
          </w:p>
          <w:p w14:paraId="52884A21" w14:textId="77777777" w:rsidR="00820043" w:rsidRDefault="00820043"/>
        </w:tc>
        <w:tc>
          <w:tcPr>
            <w:tcW w:w="7082" w:type="dxa"/>
          </w:tcPr>
          <w:p w14:paraId="5190AAD4" w14:textId="5F22D4D1" w:rsidR="00820043" w:rsidRDefault="00947561">
            <w:r>
              <w:t xml:space="preserve">3. – </w:t>
            </w:r>
            <w:r w:rsidR="005E5CCC">
              <w:t>4</w:t>
            </w:r>
            <w:r>
              <w:t>. Jgst.</w:t>
            </w:r>
          </w:p>
        </w:tc>
      </w:tr>
      <w:tr w:rsidR="00820043" w14:paraId="4A121E03" w14:textId="77777777" w:rsidTr="005A0C9D">
        <w:tc>
          <w:tcPr>
            <w:tcW w:w="1980" w:type="dxa"/>
          </w:tcPr>
          <w:p w14:paraId="4AEE00B3" w14:textId="77777777" w:rsidR="00820043" w:rsidRDefault="00820043">
            <w:r>
              <w:t>Zeit/Ort</w:t>
            </w:r>
          </w:p>
          <w:p w14:paraId="279DB8A2" w14:textId="77777777" w:rsidR="00820043" w:rsidRDefault="00820043"/>
        </w:tc>
        <w:tc>
          <w:tcPr>
            <w:tcW w:w="7082" w:type="dxa"/>
          </w:tcPr>
          <w:p w14:paraId="68C0DE04" w14:textId="707C8975" w:rsidR="00820043" w:rsidRDefault="00947561">
            <w:r>
              <w:t xml:space="preserve">3 Vormittage, Wand im Schulgebäude </w:t>
            </w:r>
          </w:p>
        </w:tc>
      </w:tr>
      <w:tr w:rsidR="00DD0C14" w14:paraId="4E36BA4D" w14:textId="77777777" w:rsidTr="005A0C9D">
        <w:tc>
          <w:tcPr>
            <w:tcW w:w="1980" w:type="dxa"/>
          </w:tcPr>
          <w:p w14:paraId="34163BC5" w14:textId="77777777" w:rsidR="00DD0C14" w:rsidRDefault="00DD0C14">
            <w:r>
              <w:t>Vorbereitung</w:t>
            </w:r>
          </w:p>
          <w:p w14:paraId="53FFD6DF" w14:textId="77777777" w:rsidR="00DD0C14" w:rsidRDefault="00DD0C14"/>
          <w:p w14:paraId="18E30ED8" w14:textId="77777777" w:rsidR="00DD0C14" w:rsidRDefault="00DD0C14"/>
          <w:p w14:paraId="59BD222C" w14:textId="77777777" w:rsidR="00DD0C14" w:rsidRDefault="00DD0C14"/>
        </w:tc>
        <w:tc>
          <w:tcPr>
            <w:tcW w:w="7082" w:type="dxa"/>
          </w:tcPr>
          <w:p w14:paraId="31D7A1B7" w14:textId="6962724C" w:rsidR="00947561" w:rsidRDefault="00947561" w:rsidP="003B0D04">
            <w:pPr>
              <w:pStyle w:val="Listenabsatz"/>
              <w:numPr>
                <w:ilvl w:val="0"/>
                <w:numId w:val="1"/>
              </w:numPr>
            </w:pPr>
            <w:r>
              <w:t>Anfrage bei einer örtlichen Künstlerin</w:t>
            </w:r>
          </w:p>
          <w:p w14:paraId="18EE7F07" w14:textId="00C7CD24" w:rsidR="00947561" w:rsidRDefault="00947561" w:rsidP="003B0D04">
            <w:pPr>
              <w:pStyle w:val="Listenabsatz"/>
              <w:numPr>
                <w:ilvl w:val="0"/>
                <w:numId w:val="1"/>
              </w:numPr>
            </w:pPr>
            <w:r>
              <w:t>Aussuchen der zu bemalenden Wandfläche im Schulgebäude</w:t>
            </w:r>
          </w:p>
          <w:p w14:paraId="0C159767" w14:textId="0665EC3F" w:rsidR="00947561" w:rsidRDefault="00947561" w:rsidP="003B0D04">
            <w:pPr>
              <w:pStyle w:val="Listenabsatz"/>
              <w:numPr>
                <w:ilvl w:val="0"/>
                <w:numId w:val="1"/>
              </w:numPr>
            </w:pPr>
            <w:r>
              <w:t xml:space="preserve">Antragsverfahren </w:t>
            </w:r>
            <w:proofErr w:type="spellStart"/>
            <w:proofErr w:type="gramStart"/>
            <w:r w:rsidRPr="00C73EDF">
              <w:rPr>
                <w:i/>
                <w:iCs/>
              </w:rPr>
              <w:t>gemeinsam.Brücken.bauen</w:t>
            </w:r>
            <w:proofErr w:type="spellEnd"/>
            <w:proofErr w:type="gramEnd"/>
          </w:p>
          <w:p w14:paraId="0F24D1FB" w14:textId="1F6FA64D" w:rsidR="009B371C" w:rsidRDefault="00CD1D75" w:rsidP="003B0D04">
            <w:pPr>
              <w:pStyle w:val="Listenabsatz"/>
              <w:numPr>
                <w:ilvl w:val="0"/>
                <w:numId w:val="1"/>
              </w:numPr>
            </w:pPr>
            <w:r>
              <w:t xml:space="preserve">Organisation der </w:t>
            </w:r>
            <w:r w:rsidR="009B371C">
              <w:t xml:space="preserve">Finanzierung (Kosten für Farben, Stundenlohn) über Sponsoren </w:t>
            </w:r>
          </w:p>
          <w:p w14:paraId="1D5D37C7" w14:textId="5DF65C90" w:rsidR="009B371C" w:rsidRDefault="00947561" w:rsidP="003B0D04">
            <w:pPr>
              <w:pStyle w:val="Listenabsatz"/>
              <w:numPr>
                <w:ilvl w:val="0"/>
                <w:numId w:val="1"/>
              </w:numPr>
            </w:pPr>
            <w:r>
              <w:t>Auseinandersetzung mit Kunstwerken und Maltechnik von Künstlerin Agnieszka Paluch (rein bunte Farben, Spiralen, Goldtöne)</w:t>
            </w:r>
          </w:p>
          <w:p w14:paraId="4C2C4958" w14:textId="40BE3EFF" w:rsidR="00947561" w:rsidRDefault="00947561" w:rsidP="003B0D04">
            <w:pPr>
              <w:pStyle w:val="Listenabsatz"/>
              <w:numPr>
                <w:ilvl w:val="0"/>
                <w:numId w:val="1"/>
              </w:numPr>
            </w:pPr>
            <w:r>
              <w:t>Dritt- und Viertklässler gestalten</w:t>
            </w:r>
            <w:r w:rsidR="00CD1D75">
              <w:t xml:space="preserve"> als Vorarbeit </w:t>
            </w:r>
            <w:r>
              <w:t xml:space="preserve">im Kunstunterricht mit ihren Lehrkräften einen bunten Lebensbaum </w:t>
            </w:r>
            <w:r w:rsidR="00CD1D75">
              <w:t xml:space="preserve">mit Wasserfarben </w:t>
            </w:r>
            <w:r>
              <w:t xml:space="preserve">auf </w:t>
            </w:r>
            <w:proofErr w:type="spellStart"/>
            <w:r>
              <w:t>Malblock</w:t>
            </w:r>
            <w:proofErr w:type="spellEnd"/>
            <w:r>
              <w:t xml:space="preserve"> DIN A3</w:t>
            </w:r>
            <w:r w:rsidR="00CD1D75">
              <w:t>.</w:t>
            </w:r>
          </w:p>
          <w:p w14:paraId="5CC08531" w14:textId="2724E47E" w:rsidR="00947561" w:rsidRDefault="00947561" w:rsidP="003B0D04">
            <w:pPr>
              <w:pStyle w:val="Listenabsatz"/>
              <w:numPr>
                <w:ilvl w:val="0"/>
                <w:numId w:val="1"/>
              </w:numPr>
            </w:pPr>
            <w:r>
              <w:t>Besuch der Künstlerin in der Klasse</w:t>
            </w:r>
            <w:r w:rsidR="009B371C">
              <w:t xml:space="preserve">, </w:t>
            </w:r>
            <w:r w:rsidR="005E5CCC">
              <w:t>W</w:t>
            </w:r>
            <w:r w:rsidR="009B371C">
              <w:t>ürdig</w:t>
            </w:r>
            <w:r w:rsidR="005E5CCC">
              <w:t>ung</w:t>
            </w:r>
            <w:r w:rsidR="009B371C">
              <w:t xml:space="preserve"> der eigenen </w:t>
            </w:r>
            <w:r w:rsidR="005E5CCC">
              <w:t>Lebensbaum-</w:t>
            </w:r>
            <w:r w:rsidR="009B371C">
              <w:t>Kunstwerke</w:t>
            </w:r>
          </w:p>
          <w:p w14:paraId="7736FBD9" w14:textId="60A2B15D" w:rsidR="00E306E0" w:rsidRDefault="00E306E0" w:rsidP="003B0D04">
            <w:pPr>
              <w:pStyle w:val="Listenabsatz"/>
              <w:numPr>
                <w:ilvl w:val="0"/>
                <w:numId w:val="1"/>
              </w:numPr>
            </w:pPr>
            <w:r>
              <w:t>Einteilung der Schüler</w:t>
            </w:r>
            <w:r w:rsidR="00CD1D75">
              <w:t>i</w:t>
            </w:r>
            <w:r>
              <w:t>nnen</w:t>
            </w:r>
            <w:r w:rsidR="00CD1D75">
              <w:t xml:space="preserve"> und Schüler</w:t>
            </w:r>
            <w:r>
              <w:t xml:space="preserve"> in Vierergruppen</w:t>
            </w:r>
          </w:p>
          <w:p w14:paraId="1368B5D6" w14:textId="5D839B6B" w:rsidR="00E306E0" w:rsidRDefault="00E306E0" w:rsidP="003B0D04">
            <w:pPr>
              <w:pStyle w:val="Listenabsatz"/>
              <w:numPr>
                <w:ilvl w:val="0"/>
                <w:numId w:val="1"/>
              </w:numPr>
            </w:pPr>
            <w:r>
              <w:t>Aufstellung eines Zeitplans</w:t>
            </w:r>
            <w:r w:rsidR="005E5CCC">
              <w:t xml:space="preserve"> </w:t>
            </w:r>
            <w:r w:rsidR="003B0D04">
              <w:t xml:space="preserve">(2 Vormittage) </w:t>
            </w:r>
            <w:r w:rsidR="005E5CCC">
              <w:t xml:space="preserve">zusammen mit den </w:t>
            </w:r>
            <w:proofErr w:type="spellStart"/>
            <w:r w:rsidR="005E5CCC">
              <w:t>Klasslehrkräften</w:t>
            </w:r>
            <w:proofErr w:type="spellEnd"/>
            <w:r w:rsidR="005E5CCC">
              <w:t>; J</w:t>
            </w:r>
            <w:r>
              <w:t xml:space="preserve">e vier Kinder </w:t>
            </w:r>
            <w:r w:rsidR="005E5CCC">
              <w:t xml:space="preserve">verlassen den Regelunterricht und </w:t>
            </w:r>
            <w:r>
              <w:t>arbeiten 30 Minuten auf dem Gerüst oder am Boden am Wandgemälde</w:t>
            </w:r>
            <w:r w:rsidR="00CD1D75">
              <w:t>.</w:t>
            </w:r>
            <w:r w:rsidR="003B0D04">
              <w:t xml:space="preserve"> </w:t>
            </w:r>
          </w:p>
          <w:p w14:paraId="3FE89736" w14:textId="54FFF02E" w:rsidR="00E306E0" w:rsidRDefault="00CD1D75" w:rsidP="003B0D04">
            <w:pPr>
              <w:pStyle w:val="Listenabsatz"/>
              <w:numPr>
                <w:ilvl w:val="0"/>
                <w:numId w:val="1"/>
              </w:numPr>
            </w:pPr>
            <w:r>
              <w:t xml:space="preserve">Organisation einer </w:t>
            </w:r>
            <w:r w:rsidR="00E306E0">
              <w:t xml:space="preserve">Abdeckplane (Siloplane aus der Landwirtschaft) und </w:t>
            </w:r>
            <w:r>
              <w:t xml:space="preserve">Abdecken des </w:t>
            </w:r>
            <w:r w:rsidR="00E306E0">
              <w:t>Boden</w:t>
            </w:r>
            <w:r>
              <w:t>s</w:t>
            </w:r>
          </w:p>
          <w:p w14:paraId="5BF42B10" w14:textId="36485A30" w:rsidR="00E306E0" w:rsidRDefault="00E306E0" w:rsidP="003B0D04">
            <w:pPr>
              <w:pStyle w:val="Listenabsatz"/>
              <w:numPr>
                <w:ilvl w:val="0"/>
                <w:numId w:val="1"/>
              </w:numPr>
            </w:pPr>
            <w:r>
              <w:t>Aufstellen eines mobilen Baugerüsts durch Hausmeister und Künstlerin</w:t>
            </w:r>
          </w:p>
          <w:p w14:paraId="2017A410" w14:textId="0180985C" w:rsidR="00947561" w:rsidRDefault="00E306E0" w:rsidP="003B0D04">
            <w:pPr>
              <w:pStyle w:val="Listenabsatz"/>
              <w:numPr>
                <w:ilvl w:val="0"/>
                <w:numId w:val="1"/>
              </w:numPr>
            </w:pPr>
            <w:r>
              <w:t xml:space="preserve">Künstlerin </w:t>
            </w:r>
            <w:r w:rsidR="005E5CCC">
              <w:t>bringt</w:t>
            </w:r>
            <w:r>
              <w:t xml:space="preserve"> Wandfarbe, Pinselreiniger und für jedes Kind Pinsel </w:t>
            </w:r>
            <w:r w:rsidR="00263CEB">
              <w:t>(Flachpinsel, Ringpinsel, Malerpinsel ca. 50</w:t>
            </w:r>
            <w:r w:rsidR="005A0C9D">
              <w:t> </w:t>
            </w:r>
            <w:r w:rsidR="00263CEB">
              <w:t xml:space="preserve">mm) </w:t>
            </w:r>
            <w:r>
              <w:t>mit an die Schule</w:t>
            </w:r>
            <w:r w:rsidR="00CD1D75">
              <w:t>.</w:t>
            </w:r>
          </w:p>
          <w:p w14:paraId="47D4EA8B" w14:textId="6A8C369A" w:rsidR="0070424B" w:rsidRDefault="0070424B" w:rsidP="0070424B">
            <w:pPr>
              <w:pStyle w:val="Listenabsatz"/>
            </w:pPr>
          </w:p>
        </w:tc>
      </w:tr>
      <w:tr w:rsidR="00820043" w14:paraId="3AD00BD4" w14:textId="77777777" w:rsidTr="005A0C9D">
        <w:tc>
          <w:tcPr>
            <w:tcW w:w="1980" w:type="dxa"/>
          </w:tcPr>
          <w:p w14:paraId="2495F3B7" w14:textId="7A724C23" w:rsidR="00820043" w:rsidRDefault="00820043">
            <w:r>
              <w:t>Ablauf</w:t>
            </w:r>
            <w:r w:rsidR="00D90AA7">
              <w:t>/</w:t>
            </w:r>
            <w:r w:rsidR="00D90AA7">
              <w:br/>
              <w:t>Beschreibung</w:t>
            </w:r>
          </w:p>
          <w:p w14:paraId="27B381DB" w14:textId="77777777" w:rsidR="00820043" w:rsidRDefault="00820043"/>
          <w:p w14:paraId="2C898840" w14:textId="77777777" w:rsidR="00820043" w:rsidRDefault="00820043"/>
          <w:p w14:paraId="333CC2FC" w14:textId="77777777" w:rsidR="00820043" w:rsidRDefault="00820043"/>
          <w:p w14:paraId="3D111F2E" w14:textId="77777777" w:rsidR="00820043" w:rsidRDefault="00820043"/>
          <w:p w14:paraId="54E5F530" w14:textId="77777777" w:rsidR="00820043" w:rsidRDefault="00820043"/>
          <w:p w14:paraId="14FC053C" w14:textId="77777777" w:rsidR="00820043" w:rsidRDefault="00820043"/>
          <w:p w14:paraId="23619DA0" w14:textId="77777777" w:rsidR="00820043" w:rsidRDefault="00820043"/>
          <w:p w14:paraId="72E8B9E5" w14:textId="77777777" w:rsidR="00820043" w:rsidRDefault="00820043"/>
          <w:p w14:paraId="65307DED" w14:textId="77777777" w:rsidR="00820043" w:rsidRDefault="00820043"/>
          <w:p w14:paraId="105BD121" w14:textId="77777777" w:rsidR="00820043" w:rsidRDefault="00820043"/>
          <w:p w14:paraId="2D72A546" w14:textId="77777777" w:rsidR="00820043" w:rsidRDefault="00820043"/>
          <w:p w14:paraId="223B3072" w14:textId="77777777" w:rsidR="00820043" w:rsidRDefault="00820043"/>
          <w:p w14:paraId="53BE39DD" w14:textId="77777777" w:rsidR="00820043" w:rsidRDefault="00820043"/>
          <w:p w14:paraId="43BEB2D2" w14:textId="77777777" w:rsidR="00820043" w:rsidRDefault="00820043"/>
          <w:p w14:paraId="05DEEC79" w14:textId="77777777" w:rsidR="00820043" w:rsidRDefault="00820043"/>
          <w:p w14:paraId="54228AB0" w14:textId="77777777" w:rsidR="00820043" w:rsidRDefault="00820043"/>
          <w:p w14:paraId="4C2F6CA3" w14:textId="77777777" w:rsidR="00820043" w:rsidRDefault="00820043"/>
          <w:p w14:paraId="526775DE" w14:textId="77777777" w:rsidR="00820043" w:rsidRDefault="00820043"/>
          <w:p w14:paraId="66219884" w14:textId="77777777" w:rsidR="00820043" w:rsidRDefault="00820043"/>
          <w:p w14:paraId="31E4FC1C" w14:textId="77777777" w:rsidR="00820043" w:rsidRDefault="00820043"/>
          <w:p w14:paraId="38A89730" w14:textId="77777777" w:rsidR="00820043" w:rsidRDefault="00820043"/>
          <w:p w14:paraId="36BCDE2F" w14:textId="77777777" w:rsidR="00820043" w:rsidRDefault="00820043"/>
          <w:p w14:paraId="06A49170" w14:textId="77777777" w:rsidR="00820043" w:rsidRDefault="00820043"/>
          <w:p w14:paraId="726C196D" w14:textId="77777777" w:rsidR="00820043" w:rsidRDefault="00820043"/>
          <w:p w14:paraId="38185D17" w14:textId="77777777" w:rsidR="00820043" w:rsidRDefault="00820043"/>
          <w:p w14:paraId="19B803D0" w14:textId="77777777" w:rsidR="00820043" w:rsidRDefault="00820043"/>
          <w:p w14:paraId="483057FA" w14:textId="77777777" w:rsidR="00820043" w:rsidRDefault="00820043"/>
        </w:tc>
        <w:tc>
          <w:tcPr>
            <w:tcW w:w="7082" w:type="dxa"/>
          </w:tcPr>
          <w:p w14:paraId="4B0C7F9A" w14:textId="4F8CE443" w:rsidR="000C222F" w:rsidRDefault="00E306E0">
            <w:r>
              <w:lastRenderedPageBreak/>
              <w:t>Künstlerin A. P. skizzierte die Umrisse des Lebensbaumes (Stamm, Äste) an der Wand grob vor</w:t>
            </w:r>
            <w:r w:rsidR="0000420B">
              <w:t>.</w:t>
            </w:r>
            <w:r w:rsidR="005E5CCC">
              <w:t xml:space="preserve"> </w:t>
            </w:r>
          </w:p>
          <w:p w14:paraId="3E5C1C0B" w14:textId="3D61AA7C" w:rsidR="00E306E0" w:rsidRDefault="00E306E0">
            <w:r>
              <w:t xml:space="preserve">Je vier Kinder malten </w:t>
            </w:r>
            <w:r w:rsidR="0045244B">
              <w:t>oder tupften bunte Blätter (Kreise/Spiralen</w:t>
            </w:r>
            <w:r w:rsidR="005E5CCC">
              <w:t>, ca</w:t>
            </w:r>
            <w:r w:rsidR="005A0C9D">
              <w:t>.</w:t>
            </w:r>
            <w:r w:rsidR="005E5CCC">
              <w:t xml:space="preserve"> 10-15 cm Durchmesser</w:t>
            </w:r>
            <w:r w:rsidR="0045244B">
              <w:t xml:space="preserve">) </w:t>
            </w:r>
            <w:r>
              <w:t>an der großen Wandfläche</w:t>
            </w:r>
            <w:r w:rsidR="00263CEB">
              <w:t xml:space="preserve"> auf unterschiedlicher Höhe</w:t>
            </w:r>
            <w:r w:rsidR="0000420B">
              <w:t>.</w:t>
            </w:r>
          </w:p>
          <w:p w14:paraId="20DBB1A9" w14:textId="4EB82A97" w:rsidR="00263CEB" w:rsidRDefault="00263CEB">
            <w:r>
              <w:t>Nach etwa 30 Minuten wechselte die Gruppe</w:t>
            </w:r>
            <w:r w:rsidR="0000420B">
              <w:t>.</w:t>
            </w:r>
          </w:p>
          <w:p w14:paraId="111784E4" w14:textId="57B33F79" w:rsidR="00263CEB" w:rsidRDefault="00263CEB">
            <w:r>
              <w:t>Es sollte nichts mehr von der weißen Wand zu sehen sein</w:t>
            </w:r>
            <w:r w:rsidR="0000420B">
              <w:t>.</w:t>
            </w:r>
          </w:p>
          <w:p w14:paraId="4A795DD0" w14:textId="5BE67411" w:rsidR="00263CEB" w:rsidRDefault="00263CEB">
            <w:r>
              <w:t>Stamm: braun-rot-ocker</w:t>
            </w:r>
          </w:p>
          <w:p w14:paraId="2FC4634F" w14:textId="6A97EA97" w:rsidR="000C222F" w:rsidRDefault="00263CEB" w:rsidP="0045244B">
            <w:r>
              <w:t>Blätter: bunt</w:t>
            </w:r>
          </w:p>
          <w:p w14:paraId="610F8A96" w14:textId="7CD0B3FF" w:rsidR="005E5CCC" w:rsidRDefault="005E5CCC" w:rsidP="0045244B">
            <w:r>
              <w:t xml:space="preserve">Verfeinerung: </w:t>
            </w:r>
            <w:proofErr w:type="spellStart"/>
            <w:r>
              <w:t>gold</w:t>
            </w:r>
            <w:proofErr w:type="spellEnd"/>
            <w:r>
              <w:t>/</w:t>
            </w:r>
            <w:proofErr w:type="spellStart"/>
            <w:r>
              <w:t>silber</w:t>
            </w:r>
            <w:proofErr w:type="spellEnd"/>
          </w:p>
          <w:p w14:paraId="6D964388" w14:textId="54E07504" w:rsidR="00B05F3A" w:rsidRDefault="00B05F3A" w:rsidP="0045244B">
            <w:r>
              <w:rPr>
                <w:noProof/>
              </w:rPr>
              <w:lastRenderedPageBreak/>
              <w:drawing>
                <wp:inline distT="0" distB="0" distL="0" distR="0" wp14:anchorId="4290F65D" wp14:editId="4175879D">
                  <wp:extent cx="4529455" cy="3401695"/>
                  <wp:effectExtent l="0" t="0" r="4445" b="825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455" cy="3401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6B5EB6" w14:textId="77777777" w:rsidR="00AF77F6" w:rsidRDefault="00AF77F6" w:rsidP="00AF77F6">
            <w:pPr>
              <w:jc w:val="center"/>
            </w:pPr>
          </w:p>
          <w:p w14:paraId="271B8F7A" w14:textId="437E7C17" w:rsidR="0045244B" w:rsidRDefault="00AF77F6" w:rsidP="00AF77F6">
            <w:pPr>
              <w:jc w:val="center"/>
            </w:pPr>
            <w:r>
              <w:t>Schülerinnen und Schüler gestalten zusammen mit der Künstlerin den Lebensbaum</w:t>
            </w:r>
          </w:p>
          <w:p w14:paraId="47F9EE70" w14:textId="77777777" w:rsidR="00AF77F6" w:rsidRDefault="00AF77F6" w:rsidP="0045244B"/>
          <w:p w14:paraId="75E858F1" w14:textId="77777777" w:rsidR="00B05F3A" w:rsidRDefault="00B05F3A" w:rsidP="0045244B">
            <w:r>
              <w:rPr>
                <w:noProof/>
              </w:rPr>
              <w:drawing>
                <wp:inline distT="0" distB="0" distL="0" distR="0" wp14:anchorId="6B1D2915" wp14:editId="220C19BE">
                  <wp:extent cx="4542155" cy="3408045"/>
                  <wp:effectExtent l="0" t="0" r="0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155" cy="340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EDB0B1" w14:textId="77777777" w:rsidR="00AF77F6" w:rsidRDefault="00AF77F6" w:rsidP="0045244B"/>
          <w:p w14:paraId="750D7657" w14:textId="142DFE39" w:rsidR="00AF77F6" w:rsidRDefault="00AF77F6" w:rsidP="00AF77F6">
            <w:pPr>
              <w:jc w:val="center"/>
            </w:pPr>
            <w:r>
              <w:t>Das fertige Kunstwerk</w:t>
            </w:r>
          </w:p>
          <w:p w14:paraId="01ABE72B" w14:textId="38A03491" w:rsidR="00AF77F6" w:rsidRDefault="00AF77F6" w:rsidP="0045244B"/>
        </w:tc>
      </w:tr>
      <w:tr w:rsidR="00820043" w14:paraId="3B8A80BB" w14:textId="77777777" w:rsidTr="005A0C9D">
        <w:tc>
          <w:tcPr>
            <w:tcW w:w="1980" w:type="dxa"/>
          </w:tcPr>
          <w:p w14:paraId="5A628820" w14:textId="5B48A69C" w:rsidR="00820043" w:rsidRDefault="00820043">
            <w:r>
              <w:lastRenderedPageBreak/>
              <w:t>Hinweise/</w:t>
            </w:r>
            <w:r w:rsidR="005A0C9D">
              <w:br/>
            </w:r>
            <w:r>
              <w:t>Tipps</w:t>
            </w:r>
          </w:p>
          <w:p w14:paraId="40E0B0D4" w14:textId="77777777" w:rsidR="00820043" w:rsidRDefault="00820043"/>
        </w:tc>
        <w:tc>
          <w:tcPr>
            <w:tcW w:w="7082" w:type="dxa"/>
          </w:tcPr>
          <w:p w14:paraId="06EC8A83" w14:textId="630F8026" w:rsidR="00820043" w:rsidRDefault="00967FAE">
            <w:r>
              <w:t>Kosten: ca. 800 €</w:t>
            </w:r>
            <w:r w:rsidR="0000420B">
              <w:t xml:space="preserve">, </w:t>
            </w:r>
            <w:r>
              <w:t xml:space="preserve">inklusive Bereitstellung </w:t>
            </w:r>
            <w:r w:rsidR="0000420B">
              <w:t xml:space="preserve">von </w:t>
            </w:r>
            <w:r>
              <w:t>Farben, Pinsel, mobile</w:t>
            </w:r>
            <w:r w:rsidR="0000420B">
              <w:t>m</w:t>
            </w:r>
            <w:r>
              <w:t xml:space="preserve"> Baugerüst</w:t>
            </w:r>
            <w:r w:rsidR="0000420B">
              <w:t xml:space="preserve"> und</w:t>
            </w:r>
            <w:r>
              <w:t xml:space="preserve"> Abdeckung</w:t>
            </w:r>
          </w:p>
        </w:tc>
      </w:tr>
    </w:tbl>
    <w:p w14:paraId="4B79682A" w14:textId="735435F6" w:rsidR="00820043" w:rsidRDefault="00820043"/>
    <w:sectPr w:rsidR="00820043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841DE" w14:textId="77777777" w:rsidR="004B5731" w:rsidRDefault="004B5731" w:rsidP="000C222F">
      <w:pPr>
        <w:spacing w:after="0" w:line="240" w:lineRule="auto"/>
      </w:pPr>
      <w:r>
        <w:separator/>
      </w:r>
    </w:p>
  </w:endnote>
  <w:endnote w:type="continuationSeparator" w:id="0">
    <w:p w14:paraId="41DB1159" w14:textId="77777777" w:rsidR="004B5731" w:rsidRDefault="004B5731" w:rsidP="000C2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8164A" w14:textId="46D7E2E5" w:rsidR="000C222F" w:rsidRPr="000C222F" w:rsidRDefault="000C222F">
    <w:pPr>
      <w:pStyle w:val="Fuzeile"/>
      <w:rPr>
        <w:sz w:val="18"/>
        <w:szCs w:val="18"/>
      </w:rPr>
    </w:pPr>
    <w:r w:rsidRPr="000C222F">
      <w:rPr>
        <w:sz w:val="18"/>
        <w:szCs w:val="18"/>
      </w:rPr>
      <w:t>ISB München</w:t>
    </w:r>
    <w:r w:rsidR="004F1A4F">
      <w:rPr>
        <w:sz w:val="18"/>
        <w:szCs w:val="18"/>
      </w:rPr>
      <w:t>/</w:t>
    </w:r>
    <w:proofErr w:type="gramStart"/>
    <w:r w:rsidR="004F1A4F">
      <w:rPr>
        <w:sz w:val="18"/>
        <w:szCs w:val="18"/>
      </w:rPr>
      <w:t>GMFI</w:t>
    </w:r>
    <w:r w:rsidR="00BA2B8D">
      <w:rPr>
        <w:sz w:val="18"/>
        <w:szCs w:val="18"/>
      </w:rPr>
      <w:tab/>
    </w:r>
    <w:proofErr w:type="spellStart"/>
    <w:r w:rsidRPr="000C222F">
      <w:rPr>
        <w:sz w:val="18"/>
        <w:szCs w:val="18"/>
      </w:rPr>
      <w:t>gemeinsam.Brücken.bauen</w:t>
    </w:r>
    <w:proofErr w:type="spellEnd"/>
    <w:proofErr w:type="gramEnd"/>
    <w:r w:rsidR="00591A2D">
      <w:rPr>
        <w:sz w:val="18"/>
        <w:szCs w:val="18"/>
      </w:rPr>
      <w:t>/Sozialkompetenzförderung</w:t>
    </w:r>
    <w:r w:rsidRPr="000C222F">
      <w:rPr>
        <w:sz w:val="18"/>
        <w:szCs w:val="18"/>
      </w:rPr>
      <w:tab/>
      <w:t>Juli 2022</w:t>
    </w:r>
  </w:p>
  <w:p w14:paraId="19DC9200" w14:textId="77777777" w:rsidR="000C222F" w:rsidRPr="000C222F" w:rsidRDefault="000C222F">
    <w:pPr>
      <w:pStyle w:val="Fuzeile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AE2BB" w14:textId="77777777" w:rsidR="004B5731" w:rsidRDefault="004B5731" w:rsidP="000C222F">
      <w:pPr>
        <w:spacing w:after="0" w:line="240" w:lineRule="auto"/>
      </w:pPr>
      <w:r>
        <w:separator/>
      </w:r>
    </w:p>
  </w:footnote>
  <w:footnote w:type="continuationSeparator" w:id="0">
    <w:p w14:paraId="13C437FB" w14:textId="77777777" w:rsidR="004B5731" w:rsidRDefault="004B5731" w:rsidP="000C22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C138B"/>
    <w:multiLevelType w:val="hybridMultilevel"/>
    <w:tmpl w:val="C46639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8182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043"/>
    <w:rsid w:val="0000420B"/>
    <w:rsid w:val="000C222F"/>
    <w:rsid w:val="00263CEB"/>
    <w:rsid w:val="00286BA3"/>
    <w:rsid w:val="003B0D04"/>
    <w:rsid w:val="0045244B"/>
    <w:rsid w:val="0048606B"/>
    <w:rsid w:val="004B5731"/>
    <w:rsid w:val="004F1A4F"/>
    <w:rsid w:val="005410F3"/>
    <w:rsid w:val="00551CCF"/>
    <w:rsid w:val="00580F4B"/>
    <w:rsid w:val="00591A2D"/>
    <w:rsid w:val="00592F01"/>
    <w:rsid w:val="005A0C9D"/>
    <w:rsid w:val="005E5CCC"/>
    <w:rsid w:val="00640AAC"/>
    <w:rsid w:val="0065188E"/>
    <w:rsid w:val="0070424B"/>
    <w:rsid w:val="00820043"/>
    <w:rsid w:val="0084615E"/>
    <w:rsid w:val="008D0B4C"/>
    <w:rsid w:val="008F3071"/>
    <w:rsid w:val="00947561"/>
    <w:rsid w:val="00967FAE"/>
    <w:rsid w:val="009B371C"/>
    <w:rsid w:val="009D031A"/>
    <w:rsid w:val="00A12FFA"/>
    <w:rsid w:val="00A2637E"/>
    <w:rsid w:val="00A6271B"/>
    <w:rsid w:val="00A77419"/>
    <w:rsid w:val="00A902DC"/>
    <w:rsid w:val="00AF4F25"/>
    <w:rsid w:val="00AF6231"/>
    <w:rsid w:val="00AF77F6"/>
    <w:rsid w:val="00B05F3A"/>
    <w:rsid w:val="00BA2B8D"/>
    <w:rsid w:val="00BE409B"/>
    <w:rsid w:val="00C73EDF"/>
    <w:rsid w:val="00CD1D75"/>
    <w:rsid w:val="00CD3BA3"/>
    <w:rsid w:val="00D472C6"/>
    <w:rsid w:val="00D90AA7"/>
    <w:rsid w:val="00D929AD"/>
    <w:rsid w:val="00DD0C14"/>
    <w:rsid w:val="00E25D6C"/>
    <w:rsid w:val="00E306E0"/>
    <w:rsid w:val="00E53E99"/>
    <w:rsid w:val="00E66ED7"/>
    <w:rsid w:val="00F8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E4117"/>
  <w15:chartTrackingRefBased/>
  <w15:docId w15:val="{F9753A1A-A09E-4A11-934C-15DA2E46E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92F01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92F01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2F01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92F01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2F0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F3071"/>
    <w:pPr>
      <w:keepNext/>
      <w:keepLines/>
      <w:spacing w:before="200" w:after="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F3071"/>
    <w:pPr>
      <w:keepNext/>
      <w:keepLines/>
      <w:spacing w:before="200" w:after="0"/>
      <w:outlineLvl w:val="5"/>
    </w:pPr>
    <w:rPr>
      <w:rFonts w:eastAsiaTheme="majorEastAsia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8F3071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8F3071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F3071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92F01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92F01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92F01"/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92F01"/>
    <w:rPr>
      <w:rFonts w:ascii="Arial" w:eastAsiaTheme="majorEastAsia" w:hAnsi="Arial" w:cstheme="majorBidi"/>
      <w:b/>
      <w:bCs/>
      <w:i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F3071"/>
    <w:rPr>
      <w:rFonts w:ascii="Arial" w:eastAsiaTheme="majorEastAsia" w:hAnsi="Arial" w:cstheme="majorBidi"/>
      <w:color w:val="000000" w:themeColor="text1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F3071"/>
    <w:rPr>
      <w:rFonts w:ascii="Arial" w:eastAsiaTheme="majorEastAsia" w:hAnsi="Arial" w:cstheme="majorBidi"/>
      <w:i/>
      <w:iCs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8F3071"/>
    <w:rPr>
      <w:rFonts w:ascii="Arial" w:eastAsiaTheme="majorEastAsia" w:hAnsi="Arial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8F3071"/>
    <w:rPr>
      <w:rFonts w:ascii="Arial" w:eastAsiaTheme="majorEastAsia" w:hAnsi="Arial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8F3071"/>
    <w:rPr>
      <w:rFonts w:ascii="Arial" w:eastAsiaTheme="majorEastAsia" w:hAnsi="Arial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48606B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color w:val="000000" w:themeColor="text1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8606B"/>
    <w:rPr>
      <w:rFonts w:ascii="Arial" w:eastAsiaTheme="majorEastAsia" w:hAnsi="Arial" w:cstheme="majorBidi"/>
      <w:color w:val="000000" w:themeColor="text1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3071"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F3071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8F3071"/>
    <w:rPr>
      <w:rFonts w:ascii="Arial" w:hAnsi="Arial"/>
      <w:i/>
      <w:iCs/>
      <w:color w:val="000000" w:themeColor="text1"/>
    </w:rPr>
  </w:style>
  <w:style w:type="character" w:styleId="Hervorhebung">
    <w:name w:val="Emphasis"/>
    <w:basedOn w:val="Absatz-Standardschriftart"/>
    <w:uiPriority w:val="20"/>
    <w:qFormat/>
    <w:rsid w:val="008F3071"/>
    <w:rPr>
      <w:rFonts w:ascii="Arial" w:hAnsi="Arial"/>
      <w:i/>
      <w:iCs/>
      <w:color w:val="000000" w:themeColor="text1"/>
    </w:rPr>
  </w:style>
  <w:style w:type="character" w:styleId="IntensiveHervorhebung">
    <w:name w:val="Intense Emphasis"/>
    <w:basedOn w:val="Absatz-Standardschriftart"/>
    <w:uiPriority w:val="21"/>
    <w:qFormat/>
    <w:rsid w:val="008F3071"/>
    <w:rPr>
      <w:rFonts w:ascii="Arial" w:hAnsi="Arial"/>
      <w:b/>
      <w:bCs/>
      <w:i/>
      <w:iCs/>
      <w:color w:val="000000" w:themeColor="text1"/>
    </w:rPr>
  </w:style>
  <w:style w:type="character" w:styleId="Fett">
    <w:name w:val="Strong"/>
    <w:basedOn w:val="Absatz-Standardschriftart"/>
    <w:uiPriority w:val="22"/>
    <w:qFormat/>
    <w:rsid w:val="008F3071"/>
    <w:rPr>
      <w:rFonts w:ascii="Arial" w:hAnsi="Arial"/>
      <w:b/>
      <w:b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qFormat/>
    <w:rsid w:val="008F3071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8F3071"/>
    <w:rPr>
      <w:rFonts w:ascii="Arial" w:hAnsi="Arial"/>
      <w:i/>
      <w:iCs/>
      <w:color w:val="000000" w:themeColor="text1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3071"/>
    <w:pPr>
      <w:spacing w:before="200" w:after="280"/>
      <w:ind w:left="936" w:right="936"/>
    </w:pPr>
    <w:rPr>
      <w:b/>
      <w:bCs/>
      <w:i/>
      <w:iCs/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F3071"/>
    <w:rPr>
      <w:rFonts w:ascii="Arial" w:hAnsi="Arial"/>
      <w:b/>
      <w:bCs/>
      <w:i/>
      <w:iCs/>
      <w:color w:val="000000" w:themeColor="text1"/>
      <w:sz w:val="24"/>
    </w:rPr>
  </w:style>
  <w:style w:type="character" w:styleId="SchwacherVerweis">
    <w:name w:val="Subtle Reference"/>
    <w:basedOn w:val="Absatz-Standardschriftart"/>
    <w:uiPriority w:val="31"/>
    <w:qFormat/>
    <w:rsid w:val="008F3071"/>
    <w:rPr>
      <w:smallCaps/>
      <w:color w:val="C0504D" w:themeColor="accent2"/>
      <w:u w:val="single"/>
    </w:rPr>
  </w:style>
  <w:style w:type="character" w:styleId="Buchtitel">
    <w:name w:val="Book Title"/>
    <w:basedOn w:val="Absatz-Standardschriftart"/>
    <w:uiPriority w:val="33"/>
    <w:qFormat/>
    <w:rsid w:val="008F3071"/>
    <w:rPr>
      <w:rFonts w:ascii="Arial" w:hAnsi="Arial"/>
      <w:b/>
      <w:bCs/>
      <w:smallCaps/>
      <w:color w:val="000000" w:themeColor="text1"/>
      <w:spacing w:val="5"/>
    </w:rPr>
  </w:style>
  <w:style w:type="table" w:styleId="Tabellenraster">
    <w:name w:val="Table Grid"/>
    <w:basedOn w:val="NormaleTabelle"/>
    <w:uiPriority w:val="59"/>
    <w:unhideWhenUsed/>
    <w:rsid w:val="00820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C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222F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0C22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222F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3B0D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Kalmes, Ulrike</dc:creator>
  <cp:keywords/>
  <dc:description/>
  <cp:lastModifiedBy>Ulrike Kalmes</cp:lastModifiedBy>
  <cp:revision>14</cp:revision>
  <cp:lastPrinted>2022-08-01T09:50:00Z</cp:lastPrinted>
  <dcterms:created xsi:type="dcterms:W3CDTF">2022-08-01T09:38:00Z</dcterms:created>
  <dcterms:modified xsi:type="dcterms:W3CDTF">2022-08-05T09:57:00Z</dcterms:modified>
</cp:coreProperties>
</file>