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08" w:rsidRDefault="00BE285B" w:rsidP="00A66408">
      <w:r>
        <w:t xml:space="preserve"> </w:t>
      </w:r>
      <w:bookmarkStart w:id="0" w:name="_GoBack"/>
      <w:bookmarkEnd w:id="0"/>
      <w:r w:rsidR="00A66408">
        <w:t>D12/Placemat</w:t>
      </w:r>
    </w:p>
    <w:p w:rsidR="00E26860" w:rsidRPr="0044154E" w:rsidRDefault="0044154E" w:rsidP="0044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4154E">
        <w:rPr>
          <w:b/>
          <w:sz w:val="28"/>
          <w:szCs w:val="28"/>
        </w:rPr>
        <w:t>Lyrik des Expressionismus</w:t>
      </w:r>
    </w:p>
    <w:p w:rsidR="0044154E" w:rsidRDefault="0044154E">
      <w:pPr>
        <w:rPr>
          <w:b/>
        </w:rPr>
      </w:pPr>
      <w:r w:rsidRPr="0044154E">
        <w:rPr>
          <w:b/>
        </w:rPr>
        <w:t xml:space="preserve">Placemat mit vier </w:t>
      </w:r>
      <w:r>
        <w:rPr>
          <w:b/>
        </w:rPr>
        <w:t>verschiedenen Zugängen und Bindung an die gleiche DH</w:t>
      </w:r>
    </w:p>
    <w:p w:rsidR="00A66408" w:rsidRDefault="00A66408">
      <w:pPr>
        <w:rPr>
          <w:b/>
        </w:rPr>
      </w:pPr>
      <w:r>
        <w:rPr>
          <w:b/>
        </w:rPr>
        <w:t>Arbeitsschritte:</w:t>
      </w:r>
    </w:p>
    <w:p w:rsidR="006058D9" w:rsidRPr="00A66408" w:rsidRDefault="006058D9" w:rsidP="00A66408">
      <w:pPr>
        <w:pStyle w:val="Listenabsatz"/>
        <w:numPr>
          <w:ilvl w:val="0"/>
          <w:numId w:val="2"/>
        </w:numPr>
        <w:rPr>
          <w:b/>
        </w:rPr>
      </w:pPr>
      <w:r w:rsidRPr="00A66408">
        <w:rPr>
          <w:b/>
        </w:rPr>
        <w:t xml:space="preserve">Findet euch in Vierergruppen zusammen und untersucht das Gedicht </w:t>
      </w:r>
      <w:r w:rsidR="00A66408" w:rsidRPr="00A66408">
        <w:rPr>
          <w:b/>
        </w:rPr>
        <w:t xml:space="preserve">„Meine Zeit“ von Wilhelm Klemm </w:t>
      </w:r>
      <w:r w:rsidRPr="00A66408">
        <w:rPr>
          <w:b/>
        </w:rPr>
        <w:t>arbeitsteilig nach jeweils einem der folgenden Aspekten. Tragt die Ergebnisse stichpunktartig auf dem Arbeitsblatt ein</w:t>
      </w:r>
      <w:r w:rsidR="003632EC">
        <w:rPr>
          <w:b/>
        </w:rPr>
        <w:t xml:space="preserve"> (10 Minuten)</w:t>
      </w:r>
      <w:r w:rsidRPr="00A66408">
        <w:rPr>
          <w:b/>
        </w:rPr>
        <w:t xml:space="preserve">. </w:t>
      </w:r>
    </w:p>
    <w:p w:rsidR="0044154E" w:rsidRDefault="0044154E" w:rsidP="0061411C">
      <w:pPr>
        <w:pStyle w:val="Listenabsatz"/>
        <w:numPr>
          <w:ilvl w:val="0"/>
          <w:numId w:val="1"/>
        </w:numPr>
      </w:pPr>
      <w:r>
        <w:t>Inhalt, Aufbau</w:t>
      </w:r>
    </w:p>
    <w:p w:rsidR="0044154E" w:rsidRDefault="0023534E" w:rsidP="0061411C">
      <w:pPr>
        <w:pStyle w:val="Listenabsatz"/>
        <w:numPr>
          <w:ilvl w:val="0"/>
          <w:numId w:val="1"/>
        </w:numPr>
      </w:pPr>
      <w:r>
        <w:t>Lyr, Sprecher, f</w:t>
      </w:r>
      <w:r w:rsidR="0044154E">
        <w:t>ormale Gestaltungsmittel</w:t>
      </w:r>
    </w:p>
    <w:p w:rsidR="0044154E" w:rsidRDefault="0044154E" w:rsidP="0061411C">
      <w:pPr>
        <w:pStyle w:val="Listenabsatz"/>
        <w:numPr>
          <w:ilvl w:val="0"/>
          <w:numId w:val="1"/>
        </w:numPr>
      </w:pPr>
      <w:r>
        <w:t>Sprache, Stil</w:t>
      </w:r>
    </w:p>
    <w:p w:rsidR="0044154E" w:rsidRDefault="0044154E" w:rsidP="0061411C">
      <w:pPr>
        <w:pStyle w:val="Listenabsatz"/>
        <w:numPr>
          <w:ilvl w:val="0"/>
          <w:numId w:val="1"/>
        </w:numPr>
      </w:pPr>
      <w:r>
        <w:t>Epochenbezug</w:t>
      </w:r>
    </w:p>
    <w:p w:rsidR="00A66408" w:rsidRPr="00A66408" w:rsidRDefault="00A66408" w:rsidP="00A66408">
      <w:pPr>
        <w:pStyle w:val="Listenabsatz"/>
        <w:numPr>
          <w:ilvl w:val="0"/>
          <w:numId w:val="2"/>
        </w:numPr>
        <w:rPr>
          <w:b/>
        </w:rPr>
      </w:pPr>
      <w:r w:rsidRPr="00A66408">
        <w:rPr>
          <w:b/>
        </w:rPr>
        <w:t xml:space="preserve">Tragt euch gegenseitig eure Ergebnisse </w:t>
      </w:r>
      <w:r w:rsidR="003632EC">
        <w:rPr>
          <w:b/>
        </w:rPr>
        <w:t>vor und ergänzt diese, wo nötig (5 Minuten)</w:t>
      </w:r>
    </w:p>
    <w:p w:rsidR="0044154E" w:rsidRDefault="00A66408" w:rsidP="00A66408">
      <w:pPr>
        <w:pStyle w:val="Listenabsatz"/>
        <w:numPr>
          <w:ilvl w:val="0"/>
          <w:numId w:val="2"/>
        </w:numPr>
        <w:rPr>
          <w:b/>
        </w:rPr>
      </w:pPr>
      <w:r w:rsidRPr="00A66408">
        <w:rPr>
          <w:b/>
        </w:rPr>
        <w:t>Formuliert auf der Grundlage eurer Ergebnisse gemeinsam eine Interpretationsthese/</w:t>
      </w:r>
      <w:r>
        <w:rPr>
          <w:b/>
        </w:rPr>
        <w:t xml:space="preserve"> </w:t>
      </w:r>
      <w:r w:rsidRPr="00A66408">
        <w:rPr>
          <w:b/>
        </w:rPr>
        <w:t xml:space="preserve">Arbeitshypothese/Deutungshypothese und schreibt diese auf ein weiteres Blatt, das Ihr in die </w:t>
      </w:r>
      <w:r w:rsidR="0044154E" w:rsidRPr="00A66408">
        <w:rPr>
          <w:b/>
        </w:rPr>
        <w:t>Mitte</w:t>
      </w:r>
      <w:r w:rsidRPr="00A66408">
        <w:rPr>
          <w:b/>
        </w:rPr>
        <w:t xml:space="preserve"> legt</w:t>
      </w:r>
      <w:r w:rsidR="003632EC">
        <w:rPr>
          <w:b/>
        </w:rPr>
        <w:t xml:space="preserve"> (5 Minuten)</w:t>
      </w:r>
      <w:r w:rsidRPr="00A66408">
        <w:rPr>
          <w:b/>
        </w:rPr>
        <w:t>.</w:t>
      </w:r>
    </w:p>
    <w:p w:rsidR="00A66408" w:rsidRDefault="00A66408" w:rsidP="00A66408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Je zwei Schüler besuchen im Tandem 5 Minuten lang einen anderen Gruppentisch, während die verbleibenden zwei Schüler als Experten ihr Plakat vorstellen. Danach geht das andere Tandem durch den Raum und lässt sich informieren und „inspirieren“ (Zeitrahmen: 10 Minuten insgesamt).</w:t>
      </w:r>
    </w:p>
    <w:p w:rsidR="00A66408" w:rsidRDefault="00A66408" w:rsidP="00A66408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Kehrt an eure Tische zurück und diskutiert in eurer Ausgangsgruppe, was Ihr noch aufnehmen und ergänzen wollt</w:t>
      </w:r>
      <w:r w:rsidR="003632EC">
        <w:rPr>
          <w:b/>
        </w:rPr>
        <w:t xml:space="preserve"> (5 Minuten)</w:t>
      </w:r>
      <w:r>
        <w:rPr>
          <w:b/>
        </w:rPr>
        <w:t>.</w:t>
      </w:r>
    </w:p>
    <w:p w:rsidR="003632EC" w:rsidRDefault="003632EC" w:rsidP="00A66408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Stellt eure Einzelblätter als Plakat zusammen und hängt es mit Magneten an die Tafel. Vergleicht die Deutungshypothesen abschließend im Plenum und klärt abschließend letzte, noch offen gebliebene Fragen (5 Minuten).</w:t>
      </w:r>
    </w:p>
    <w:p w:rsidR="003632EC" w:rsidRPr="00A66408" w:rsidRDefault="003632EC" w:rsidP="00A66408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Hängt eure gelungenen Plakate an der Pinwand auf und entscheidet euch für eine DH, auf deren Grundlage Ihr euren Übungsaufsatz schreibt (Hausaufgabe).</w:t>
      </w:r>
    </w:p>
    <w:p w:rsidR="0061411C" w:rsidRDefault="0061411C"/>
    <w:p w:rsidR="0044154E" w:rsidRDefault="0044154E"/>
    <w:p w:rsidR="0044154E" w:rsidRDefault="0044154E"/>
    <w:sectPr w:rsidR="004415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B8" w:rsidRDefault="00444EB8" w:rsidP="00A66408">
      <w:pPr>
        <w:spacing w:after="0" w:line="240" w:lineRule="auto"/>
      </w:pPr>
      <w:r>
        <w:separator/>
      </w:r>
    </w:p>
  </w:endnote>
  <w:endnote w:type="continuationSeparator" w:id="0">
    <w:p w:rsidR="00444EB8" w:rsidRDefault="00444EB8" w:rsidP="00A6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B8" w:rsidRDefault="00444EB8" w:rsidP="00A66408">
      <w:pPr>
        <w:spacing w:after="0" w:line="240" w:lineRule="auto"/>
      </w:pPr>
      <w:r>
        <w:separator/>
      </w:r>
    </w:p>
  </w:footnote>
  <w:footnote w:type="continuationSeparator" w:id="0">
    <w:p w:rsidR="00444EB8" w:rsidRDefault="00444EB8" w:rsidP="00A66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A5B"/>
    <w:multiLevelType w:val="hybridMultilevel"/>
    <w:tmpl w:val="B5F87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24F9"/>
    <w:multiLevelType w:val="hybridMultilevel"/>
    <w:tmpl w:val="43D01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4E"/>
    <w:rsid w:val="0023534E"/>
    <w:rsid w:val="00341D87"/>
    <w:rsid w:val="00353A8C"/>
    <w:rsid w:val="003632EC"/>
    <w:rsid w:val="003B27C3"/>
    <w:rsid w:val="0044154E"/>
    <w:rsid w:val="00444EB8"/>
    <w:rsid w:val="006058D9"/>
    <w:rsid w:val="0061411C"/>
    <w:rsid w:val="008341EF"/>
    <w:rsid w:val="00863AC4"/>
    <w:rsid w:val="00A56B92"/>
    <w:rsid w:val="00A66408"/>
    <w:rsid w:val="00BE285B"/>
    <w:rsid w:val="00E26860"/>
    <w:rsid w:val="00EA28CA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1F34"/>
  <w15:chartTrackingRefBased/>
  <w15:docId w15:val="{722E3A74-DD02-488C-B8C4-AD9148F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411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6408"/>
  </w:style>
  <w:style w:type="paragraph" w:styleId="Fuzeile">
    <w:name w:val="footer"/>
    <w:basedOn w:val="Standard"/>
    <w:link w:val="FuzeileZchn"/>
    <w:uiPriority w:val="99"/>
    <w:unhideWhenUsed/>
    <w:rsid w:val="00A6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64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</dc:creator>
  <cp:keywords/>
  <dc:description/>
  <cp:lastModifiedBy>Windows-Benutzer</cp:lastModifiedBy>
  <cp:revision>4</cp:revision>
  <cp:lastPrinted>2018-03-11T12:32:00Z</cp:lastPrinted>
  <dcterms:created xsi:type="dcterms:W3CDTF">2018-03-10T19:06:00Z</dcterms:created>
  <dcterms:modified xsi:type="dcterms:W3CDTF">2018-03-11T15:09:00Z</dcterms:modified>
</cp:coreProperties>
</file>