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778A" w14:textId="1DBDFE75" w:rsidR="00601253" w:rsidRDefault="008972DF" w:rsidP="00B049E3">
      <w:pPr>
        <w:pBdr>
          <w:bottom w:val="single" w:sz="4" w:space="1" w:color="auto"/>
        </w:pBdr>
        <w:tabs>
          <w:tab w:val="right" w:pos="9639"/>
        </w:tabs>
        <w:rPr>
          <w:rFonts w:ascii="Avenir Book" w:hAnsi="Avenir Book"/>
        </w:rPr>
      </w:pPr>
      <w:r>
        <w:rPr>
          <w:rFonts w:ascii="Avenir Book" w:hAnsi="Avenir Book"/>
          <w:b/>
          <w:sz w:val="32"/>
        </w:rPr>
        <w:t>Concept Map</w:t>
      </w:r>
    </w:p>
    <w:p w14:paraId="035A9F3C" w14:textId="22AEE7F3" w:rsidR="00601253" w:rsidRDefault="00601253" w:rsidP="00601253">
      <w:pPr>
        <w:spacing w:after="0"/>
        <w:rPr>
          <w:rFonts w:ascii="Avenir Book" w:hAnsi="Avenir Book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4820"/>
        <w:gridCol w:w="4848"/>
      </w:tblGrid>
      <w:tr w:rsidR="008972DF" w:rsidRPr="00FA5A1B" w14:paraId="6DE46FB3" w14:textId="77777777" w:rsidTr="008972DF">
        <w:trPr>
          <w:trHeight w:val="567"/>
        </w:trPr>
        <w:tc>
          <w:tcPr>
            <w:tcW w:w="4820" w:type="dxa"/>
            <w:shd w:val="clear" w:color="auto" w:fill="76923C"/>
            <w:vAlign w:val="center"/>
          </w:tcPr>
          <w:p w14:paraId="21267381" w14:textId="77777777" w:rsidR="008972DF" w:rsidRPr="00FA5A1B" w:rsidRDefault="008972DF" w:rsidP="00773C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color w:val="EEECE1"/>
                <w:sz w:val="32"/>
                <w:szCs w:val="32"/>
              </w:rPr>
            </w:pPr>
            <w:r>
              <w:rPr>
                <w:rFonts w:cs="Calibri"/>
                <w:b/>
                <w:color w:val="EEECE1"/>
                <w:sz w:val="32"/>
                <w:szCs w:val="32"/>
              </w:rPr>
              <w:t>Ziel erreicht?</w:t>
            </w:r>
          </w:p>
        </w:tc>
        <w:tc>
          <w:tcPr>
            <w:tcW w:w="4848" w:type="dxa"/>
            <w:shd w:val="clear" w:color="auto" w:fill="76923C"/>
            <w:vAlign w:val="center"/>
          </w:tcPr>
          <w:p w14:paraId="5B29CE83" w14:textId="21BE0075" w:rsidR="008972DF" w:rsidRPr="00FA5A1B" w:rsidRDefault="008972DF" w:rsidP="00773C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color w:val="FF0000"/>
                <w:sz w:val="32"/>
                <w:szCs w:val="32"/>
              </w:rPr>
            </w:pPr>
            <w:r>
              <w:rPr>
                <w:rFonts w:cs="Calibri"/>
                <w:b/>
                <w:color w:val="FF0000"/>
                <w:sz w:val="32"/>
                <w:szCs w:val="32"/>
              </w:rPr>
              <w:t>Säure-Base-Reaktionen</w:t>
            </w:r>
            <w:r w:rsidR="003A260D">
              <w:rPr>
                <w:rFonts w:cs="Calibri"/>
                <w:b/>
                <w:color w:val="FF0000"/>
                <w:sz w:val="32"/>
                <w:szCs w:val="32"/>
              </w:rPr>
              <w:t xml:space="preserve"> (9 NTG)</w:t>
            </w:r>
          </w:p>
        </w:tc>
      </w:tr>
    </w:tbl>
    <w:p w14:paraId="2B050A41" w14:textId="7B672332" w:rsidR="008972DF" w:rsidRDefault="008972DF" w:rsidP="00601253">
      <w:pPr>
        <w:spacing w:after="0"/>
        <w:rPr>
          <w:rFonts w:ascii="Avenir Book" w:hAnsi="Avenir Book"/>
        </w:rPr>
      </w:pPr>
    </w:p>
    <w:p w14:paraId="3EBE2F39" w14:textId="77777777" w:rsidR="008972DF" w:rsidRDefault="008972DF" w:rsidP="00601253">
      <w:pPr>
        <w:spacing w:after="0"/>
        <w:rPr>
          <w:rFonts w:ascii="Avenir Book" w:hAnsi="Avenir Book"/>
        </w:rPr>
      </w:pPr>
    </w:p>
    <w:p w14:paraId="469B79D2" w14:textId="5D8EBBBE" w:rsidR="00601253" w:rsidRDefault="00601253" w:rsidP="00B049E3">
      <w:pPr>
        <w:pStyle w:val="Listenabsatz"/>
        <w:numPr>
          <w:ilvl w:val="0"/>
          <w:numId w:val="3"/>
        </w:numPr>
        <w:spacing w:after="0"/>
        <w:ind w:left="284" w:hanging="284"/>
        <w:rPr>
          <w:rFonts w:ascii="Avenir Book" w:hAnsi="Avenir Book"/>
        </w:rPr>
      </w:pPr>
      <w:r w:rsidRPr="00601253">
        <w:rPr>
          <w:rFonts w:ascii="Avenir Book" w:hAnsi="Avenir Book"/>
        </w:rPr>
        <w:t>Schneide die Felder mit den Begriffskärtchen aus.</w:t>
      </w:r>
      <w:r w:rsidR="003609F3">
        <w:rPr>
          <w:rFonts w:ascii="Avenir Book" w:hAnsi="Avenir Book"/>
        </w:rPr>
        <w:t xml:space="preserve"> </w:t>
      </w:r>
    </w:p>
    <w:p w14:paraId="47C554E5" w14:textId="48096DFD" w:rsidR="003609F3" w:rsidRPr="00601253" w:rsidRDefault="003609F3" w:rsidP="00B049E3">
      <w:pPr>
        <w:pStyle w:val="Listenabsatz"/>
        <w:numPr>
          <w:ilvl w:val="0"/>
          <w:numId w:val="3"/>
        </w:numPr>
        <w:spacing w:after="0"/>
        <w:ind w:left="284" w:hanging="284"/>
        <w:rPr>
          <w:rFonts w:ascii="Avenir Book" w:hAnsi="Avenir Book"/>
        </w:rPr>
      </w:pPr>
      <w:r>
        <w:rPr>
          <w:rFonts w:ascii="Avenir Book" w:hAnsi="Avenir Book"/>
        </w:rPr>
        <w:t>Lege dir ein Schreibblatt zurecht, am besten im Format A3</w:t>
      </w:r>
      <w:r w:rsidR="002C05B4">
        <w:rPr>
          <w:rFonts w:ascii="Avenir Book" w:hAnsi="Avenir Book"/>
        </w:rPr>
        <w:t>.</w:t>
      </w:r>
    </w:p>
    <w:p w14:paraId="0CC13E08" w14:textId="77777777" w:rsidR="00601253" w:rsidRPr="008C7B57" w:rsidRDefault="00601253" w:rsidP="00601253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rPr>
          <w:rFonts w:ascii="Avenir Book" w:hAnsi="Avenir Book"/>
        </w:rPr>
      </w:pPr>
      <w:r w:rsidRPr="008C7B57">
        <w:rPr>
          <w:rFonts w:ascii="Avenir Book" w:hAnsi="Avenir Book"/>
        </w:rPr>
        <w:t xml:space="preserve">Versuche die verschiedenen Begriffe zu ordnen und durch Pfeile miteinander zu verbinden, so dass ein möglichst übersichtliches Beziehungsnetz (Concept map) entsteht. </w:t>
      </w:r>
    </w:p>
    <w:p w14:paraId="6C757B37" w14:textId="77777777" w:rsidR="00601253" w:rsidRPr="008C7B57" w:rsidRDefault="00B049E3" w:rsidP="00601253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rPr>
          <w:rFonts w:ascii="Avenir Book" w:hAnsi="Avenir Book"/>
        </w:rPr>
      </w:pPr>
      <w:r>
        <w:rPr>
          <w:rFonts w:ascii="Avenir Book" w:hAnsi="Avenir Book"/>
        </w:rPr>
        <w:t xml:space="preserve">Beschrifte, </w:t>
      </w:r>
      <w:r w:rsidR="00601253" w:rsidRPr="008C7B57">
        <w:rPr>
          <w:rFonts w:ascii="Avenir Book" w:hAnsi="Avenir Book"/>
        </w:rPr>
        <w:t>wenn möglich und sinnvoll</w:t>
      </w:r>
      <w:r>
        <w:rPr>
          <w:rFonts w:ascii="Avenir Book" w:hAnsi="Avenir Book"/>
        </w:rPr>
        <w:t>,</w:t>
      </w:r>
      <w:r w:rsidR="00601253" w:rsidRPr="008C7B57">
        <w:rPr>
          <w:rFonts w:ascii="Avenir Book" w:hAnsi="Avenir Book"/>
        </w:rPr>
        <w:t xml:space="preserve"> die Verbindungspfeile zwischen den Begriffen zur Erläuterung.</w:t>
      </w:r>
    </w:p>
    <w:p w14:paraId="7204E3AA" w14:textId="046495A0" w:rsidR="00601253" w:rsidRPr="008C7B57" w:rsidRDefault="003609F3" w:rsidP="00601253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rPr>
          <w:rFonts w:ascii="Avenir Book" w:hAnsi="Avenir Book"/>
        </w:rPr>
      </w:pPr>
      <w:r>
        <w:rPr>
          <w:rFonts w:ascii="Avenir Book" w:hAnsi="Avenir Book"/>
        </w:rPr>
        <w:t>Klebe die Begriffskärtchen auf einem Schreibblatt fest.</w:t>
      </w:r>
    </w:p>
    <w:p w14:paraId="409EE62C" w14:textId="77777777" w:rsidR="00601253" w:rsidRDefault="00601253" w:rsidP="00601253">
      <w:pPr>
        <w:rPr>
          <w:rFonts w:ascii="Avenir Book" w:hAnsi="Avenir Book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298"/>
        <w:gridCol w:w="3543"/>
      </w:tblGrid>
      <w:tr w:rsidR="002F6081" w:rsidRPr="00601253" w14:paraId="479D2CAD" w14:textId="77777777" w:rsidTr="00601253">
        <w:trPr>
          <w:trHeight w:hRule="exact" w:val="1134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AF0F1BD" w14:textId="77777777" w:rsidR="002F6081" w:rsidRPr="00601253" w:rsidRDefault="005F4C8E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freie(s) Elektronenpaar(e)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876ABA2" w14:textId="3E0AE609" w:rsidR="002F6081" w:rsidRPr="00601253" w:rsidRDefault="005F4C8E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Protonenübergang von der Säure zur Base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A36D18" w14:textId="2564D2B8" w:rsidR="002F6081" w:rsidRPr="00601253" w:rsidRDefault="005F4C8E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Ammoniak</w:t>
            </w:r>
          </w:p>
        </w:tc>
      </w:tr>
      <w:tr w:rsidR="002F6081" w:rsidRPr="00601253" w14:paraId="5D9170BE" w14:textId="77777777" w:rsidTr="00601253">
        <w:trPr>
          <w:trHeight w:hRule="exact" w:val="1134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3C7C588" w14:textId="77777777" w:rsidR="002F6081" w:rsidRPr="00601253" w:rsidRDefault="005F4C8E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Hydroxidionen OH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perscript"/>
                <w:lang w:eastAsia="de-DE"/>
              </w:rPr>
              <w:t>-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1F1E6B2" w14:textId="1E2F4E6B" w:rsidR="002F6081" w:rsidRPr="00601253" w:rsidRDefault="002E3D6D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Protonenakzeptor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2C10E8" w14:textId="77777777" w:rsidR="002F6081" w:rsidRPr="00601253" w:rsidRDefault="004964E5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Säure-Base-Reaktionen</w:t>
            </w:r>
          </w:p>
        </w:tc>
      </w:tr>
      <w:tr w:rsidR="002F6081" w:rsidRPr="00601253" w14:paraId="2ABB20ED" w14:textId="77777777" w:rsidTr="00601253">
        <w:trPr>
          <w:trHeight w:hRule="exact" w:val="1134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F9F0869" w14:textId="77777777" w:rsidR="002F6081" w:rsidRPr="00601253" w:rsidRDefault="004964E5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Oxoniumionen H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bscript"/>
                <w:lang w:eastAsia="de-DE"/>
              </w:rPr>
              <w:t>3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O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3126064" w14:textId="77777777" w:rsidR="002F6081" w:rsidRPr="00601253" w:rsidRDefault="005F4C8E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Reaktion, bei der ein oder mehrere Protonen übertragen werden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08914D" w14:textId="77777777" w:rsidR="002F6081" w:rsidRPr="00601253" w:rsidRDefault="004964E5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Salzsäure reagiert mit Ammoniak</w:t>
            </w:r>
          </w:p>
        </w:tc>
      </w:tr>
      <w:tr w:rsidR="002F6081" w:rsidRPr="00601253" w14:paraId="51B6174C" w14:textId="77777777" w:rsidTr="00601253">
        <w:trPr>
          <w:trHeight w:hRule="exact" w:val="1134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7EAE881" w14:textId="035D02E4" w:rsidR="002F6081" w:rsidRPr="00601253" w:rsidRDefault="002E3D6D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basische Lösung/Lauge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39E696D9" w14:textId="3D71EA4F" w:rsidR="002F6081" w:rsidRPr="00601253" w:rsidRDefault="002E3D6D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Protonendonator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35D195" w14:textId="5EE28284" w:rsidR="002F6081" w:rsidRPr="00601253" w:rsidRDefault="002E3D6D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Wasserstoffchlorid</w:t>
            </w:r>
          </w:p>
        </w:tc>
      </w:tr>
      <w:tr w:rsidR="002F6081" w:rsidRPr="00601253" w14:paraId="7110E215" w14:textId="77777777" w:rsidTr="00601253">
        <w:trPr>
          <w:trHeight w:hRule="exact" w:val="1134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1A8941A" w14:textId="12A6D5CD" w:rsidR="002F6081" w:rsidRPr="00601253" w:rsidRDefault="002E3D6D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saure Lösung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4B468CF3" w14:textId="0EB11B26" w:rsidR="002F6081" w:rsidRPr="00601253" w:rsidRDefault="004964E5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Polare Atombindung zwischen </w:t>
            </w:r>
            <w:r w:rsidR="00C35A3E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einem Wasserstoffatom und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 einem Atom mit hoher Elektronegativität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9A2882" w14:textId="224487E6" w:rsidR="002F6081" w:rsidRPr="00601253" w:rsidRDefault="004964E5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Protolyse</w:t>
            </w:r>
          </w:p>
        </w:tc>
      </w:tr>
      <w:tr w:rsidR="002F6081" w:rsidRPr="00601253" w14:paraId="2BA20899" w14:textId="77777777" w:rsidTr="00601253">
        <w:trPr>
          <w:trHeight w:hRule="exact" w:val="1134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FBE3E55" w14:textId="77777777" w:rsidR="002F6081" w:rsidRPr="00601253" w:rsidRDefault="004964E5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HCl + NH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bscript"/>
                <w:lang w:eastAsia="de-DE"/>
              </w:rPr>
              <w:t>3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 </w:t>
            </w:r>
            <w:r w:rsidRPr="00601253">
              <w:rPr>
                <w:rFonts w:ascii="Arial" w:eastAsiaTheme="minorEastAsia" w:hAnsi="Arial" w:cs="Arial"/>
                <w:b/>
                <w:sz w:val="24"/>
                <w:szCs w:val="24"/>
                <w:lang w:eastAsia="de-DE"/>
              </w:rPr>
              <w:t>→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NH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bscript"/>
                <w:lang w:eastAsia="de-DE"/>
              </w:rPr>
              <w:t>4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perscript"/>
                <w:lang w:eastAsia="de-DE"/>
              </w:rPr>
              <w:t>+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 + Cl</w:t>
            </w:r>
            <w:r w:rsidRPr="00601253">
              <w:rPr>
                <w:rFonts w:ascii="Avenir Book" w:eastAsiaTheme="minorEastAsia" w:hAnsi="Avenir Book" w:cstheme="minorBidi"/>
                <w:b/>
                <w:sz w:val="24"/>
                <w:szCs w:val="24"/>
                <w:vertAlign w:val="superscript"/>
                <w:lang w:eastAsia="de-DE"/>
              </w:rPr>
              <w:t>-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306A22B7" w14:textId="5C3AE35E" w:rsidR="002F6081" w:rsidRPr="00601253" w:rsidRDefault="00730634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Stoff, dessen </w:t>
            </w:r>
            <w:r w:rsidR="001B3D3F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Teilchen, </w:t>
            </w: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als</w:t>
            </w:r>
            <w:r w:rsidR="001B3D3F"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 xml:space="preserve"> Säure und als Base reagieren </w:t>
            </w: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können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C2862B" w14:textId="0B1B0EC0" w:rsidR="002F6081" w:rsidRPr="00601253" w:rsidRDefault="001B3D3F" w:rsidP="004964E5">
            <w:pPr>
              <w:spacing w:after="0" w:line="240" w:lineRule="auto"/>
              <w:jc w:val="center"/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</w:pPr>
            <w:r>
              <w:rPr>
                <w:rFonts w:ascii="Avenir Book" w:eastAsiaTheme="minorEastAsia" w:hAnsi="Avenir Book" w:cstheme="minorBidi"/>
                <w:b/>
                <w:sz w:val="24"/>
                <w:szCs w:val="24"/>
                <w:lang w:eastAsia="de-DE"/>
              </w:rPr>
              <w:t>Ampholyt</w:t>
            </w:r>
          </w:p>
        </w:tc>
      </w:tr>
    </w:tbl>
    <w:p w14:paraId="647AAA03" w14:textId="77777777" w:rsidR="002F6081" w:rsidRPr="00601253" w:rsidRDefault="002F6081" w:rsidP="002F6081">
      <w:pPr>
        <w:rPr>
          <w:rFonts w:ascii="Avenir Book" w:eastAsiaTheme="minorEastAsia" w:hAnsi="Avenir Book" w:cstheme="minorBidi"/>
          <w:b/>
          <w:sz w:val="24"/>
          <w:szCs w:val="24"/>
          <w:lang w:eastAsia="de-DE"/>
        </w:rPr>
      </w:pPr>
    </w:p>
    <w:p w14:paraId="50D9234F" w14:textId="77777777" w:rsidR="00601253" w:rsidRDefault="00601253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352C6EF5" w14:textId="77777777" w:rsidR="002F6081" w:rsidRDefault="00601253" w:rsidP="002F608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Mögliche </w:t>
      </w:r>
      <w:r w:rsidR="002F6081">
        <w:rPr>
          <w:rFonts w:cs="Arial"/>
          <w:b/>
          <w:sz w:val="24"/>
          <w:szCs w:val="24"/>
        </w:rPr>
        <w:t>Concept Map:</w:t>
      </w:r>
    </w:p>
    <w:p w14:paraId="03C2DF47" w14:textId="77777777" w:rsidR="009D557D" w:rsidRDefault="00615AD2">
      <w:r>
        <w:rPr>
          <w:noProof/>
        </w:rPr>
        <w:drawing>
          <wp:inline distT="0" distB="0" distL="0" distR="0" wp14:anchorId="06BB99DD" wp14:editId="4998B8A2">
            <wp:extent cx="8823460" cy="4201160"/>
            <wp:effectExtent l="6033" t="0" r="2857" b="2858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20755" cy="424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7E01" w14:textId="5CCEC75B" w:rsidR="0022263E" w:rsidRDefault="00615AD2">
      <w:r>
        <w:t>erstellt mit der Freeware CmapTools</w:t>
      </w:r>
    </w:p>
    <w:sectPr w:rsidR="0022263E" w:rsidSect="00601253">
      <w:pgSz w:w="11906" w:h="16838"/>
      <w:pgMar w:top="993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E24"/>
    <w:multiLevelType w:val="hybridMultilevel"/>
    <w:tmpl w:val="0166057C"/>
    <w:lvl w:ilvl="0" w:tplc="04070001">
      <w:start w:val="1"/>
      <w:numFmt w:val="bullet"/>
      <w:lvlText w:val=""/>
      <w:lvlJc w:val="left"/>
      <w:pPr>
        <w:tabs>
          <w:tab w:val="num" w:pos="8"/>
        </w:tabs>
        <w:ind w:left="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" w15:restartNumberingAfterBreak="0">
    <w:nsid w:val="309461C0"/>
    <w:multiLevelType w:val="hybridMultilevel"/>
    <w:tmpl w:val="719CCC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5E68"/>
    <w:multiLevelType w:val="hybridMultilevel"/>
    <w:tmpl w:val="09CA0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81"/>
    <w:rsid w:val="00062A74"/>
    <w:rsid w:val="000E2D9D"/>
    <w:rsid w:val="000F2229"/>
    <w:rsid w:val="0010245F"/>
    <w:rsid w:val="001B3D3F"/>
    <w:rsid w:val="00207191"/>
    <w:rsid w:val="0022263E"/>
    <w:rsid w:val="00262E09"/>
    <w:rsid w:val="00263A0A"/>
    <w:rsid w:val="00263BC8"/>
    <w:rsid w:val="0028080D"/>
    <w:rsid w:val="002A1CEE"/>
    <w:rsid w:val="002C05B4"/>
    <w:rsid w:val="002E3D6D"/>
    <w:rsid w:val="002F6081"/>
    <w:rsid w:val="00350896"/>
    <w:rsid w:val="003609F3"/>
    <w:rsid w:val="003A260D"/>
    <w:rsid w:val="003A394D"/>
    <w:rsid w:val="00402992"/>
    <w:rsid w:val="004964E5"/>
    <w:rsid w:val="004C436E"/>
    <w:rsid w:val="005554B8"/>
    <w:rsid w:val="00575341"/>
    <w:rsid w:val="005844AA"/>
    <w:rsid w:val="005C594F"/>
    <w:rsid w:val="005D04A1"/>
    <w:rsid w:val="005F4C8E"/>
    <w:rsid w:val="00601253"/>
    <w:rsid w:val="00615AD2"/>
    <w:rsid w:val="006C6054"/>
    <w:rsid w:val="00730634"/>
    <w:rsid w:val="00775857"/>
    <w:rsid w:val="007964DD"/>
    <w:rsid w:val="00847221"/>
    <w:rsid w:val="00863A2F"/>
    <w:rsid w:val="008972DF"/>
    <w:rsid w:val="008E3FEE"/>
    <w:rsid w:val="009D557D"/>
    <w:rsid w:val="009E29BB"/>
    <w:rsid w:val="009E4C17"/>
    <w:rsid w:val="00A14382"/>
    <w:rsid w:val="00A26D90"/>
    <w:rsid w:val="00AB0A8C"/>
    <w:rsid w:val="00B049E3"/>
    <w:rsid w:val="00B37003"/>
    <w:rsid w:val="00BF4264"/>
    <w:rsid w:val="00C35A3E"/>
    <w:rsid w:val="00CE0242"/>
    <w:rsid w:val="00DC1618"/>
    <w:rsid w:val="00E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E760"/>
  <w15:chartTrackingRefBased/>
  <w15:docId w15:val="{999EF197-BCBA-4C22-88BB-A70820BB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6081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4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54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5554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Schmelmer</dc:creator>
  <cp:keywords/>
  <dc:description/>
  <cp:lastModifiedBy>Reinhard Weber</cp:lastModifiedBy>
  <cp:revision>13</cp:revision>
  <cp:lastPrinted>2021-05-11T14:02:00Z</cp:lastPrinted>
  <dcterms:created xsi:type="dcterms:W3CDTF">2021-05-10T11:43:00Z</dcterms:created>
  <dcterms:modified xsi:type="dcterms:W3CDTF">2021-05-11T14:11:00Z</dcterms:modified>
</cp:coreProperties>
</file>